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A42E85" w14:textId="77777777" w:rsidR="001A4A71" w:rsidRPr="00270B35" w:rsidRDefault="001A4A71" w:rsidP="001A4A71">
      <w:pPr>
        <w:rPr>
          <w:rFonts w:ascii="Times New Roman" w:hAnsi="Times New Roman" w:cs="Times New Roman"/>
          <w:b/>
          <w:bCs/>
          <w:lang w:val="it-IT"/>
        </w:rPr>
      </w:pPr>
      <w:r w:rsidRPr="00270B35">
        <w:rPr>
          <w:rFonts w:ascii="Times New Roman" w:eastAsia="Calibri" w:hAnsi="Times New Roman" w:cs="Times New Roman"/>
          <w:b/>
          <w:noProof/>
          <w:kern w:val="0"/>
          <w14:ligatures w14:val="none"/>
        </w:rPr>
        <w:drawing>
          <wp:inline distT="0" distB="0" distL="0" distR="0" wp14:anchorId="1B8911E3" wp14:editId="747FF14D">
            <wp:extent cx="1562100" cy="861060"/>
            <wp:effectExtent l="0" t="0" r="0" b="0"/>
            <wp:docPr id="213314089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86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0B35">
        <w:rPr>
          <w:rFonts w:ascii="Times New Roman" w:hAnsi="Times New Roman" w:cs="Times New Roman"/>
          <w:noProof/>
          <w:lang w:val="it-IT"/>
        </w:rPr>
        <w:t xml:space="preserve">                                                                                       </w:t>
      </w:r>
      <w:r w:rsidRPr="00270B35">
        <w:rPr>
          <w:rFonts w:ascii="Times New Roman" w:hAnsi="Times New Roman" w:cs="Times New Roman"/>
          <w:noProof/>
          <w:lang w:val="it-IT"/>
        </w:rPr>
        <w:drawing>
          <wp:inline distT="0" distB="0" distL="0" distR="0" wp14:anchorId="6B590DE2" wp14:editId="52767B21">
            <wp:extent cx="1295400" cy="79646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02" cy="797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9999F4" w14:textId="77777777" w:rsidR="001A4A71" w:rsidRPr="00270B35" w:rsidRDefault="001A4A71" w:rsidP="001A4A71">
      <w:pPr>
        <w:shd w:val="clear" w:color="auto" w:fill="FFFFFF"/>
        <w:spacing w:after="0" w:line="276" w:lineRule="auto"/>
        <w:rPr>
          <w:rFonts w:ascii="Times New Roman" w:eastAsia="Times New Roman" w:hAnsi="Times New Roman" w:cs="Times New Roman"/>
          <w:b/>
          <w:bCs/>
          <w:color w:val="1D2228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noProof/>
          <w:kern w:val="0"/>
          <w:lang w:val="it-IT"/>
          <w14:ligatures w14:val="none"/>
        </w:rPr>
        <w:t xml:space="preserve">                                                               </w:t>
      </w:r>
    </w:p>
    <w:p w14:paraId="3DB40660" w14:textId="77777777" w:rsidR="001A4A71" w:rsidRPr="00270B35" w:rsidRDefault="001A4A71" w:rsidP="001A4A71">
      <w:pPr>
        <w:shd w:val="clear" w:color="auto" w:fill="FFFFFF"/>
        <w:spacing w:after="0" w:line="276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1D2228"/>
          <w:kern w:val="0"/>
          <w:lang w:val="it-IT"/>
          <w14:ligatures w14:val="none"/>
        </w:rPr>
      </w:pPr>
    </w:p>
    <w:p w14:paraId="3E655775" w14:textId="77777777" w:rsidR="001A4A71" w:rsidRPr="00270B35" w:rsidRDefault="001A4A71" w:rsidP="001A4A71">
      <w:pPr>
        <w:tabs>
          <w:tab w:val="left" w:pos="3435"/>
          <w:tab w:val="center" w:pos="4680"/>
          <w:tab w:val="center" w:pos="5290"/>
          <w:tab w:val="left" w:pos="6525"/>
          <w:tab w:val="right" w:pos="9360"/>
        </w:tabs>
        <w:spacing w:after="0" w:line="240" w:lineRule="auto"/>
        <w:ind w:right="-1530"/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 xml:space="preserve">                                           </w:t>
      </w:r>
      <w:r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 xml:space="preserve">        </w:t>
      </w: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 xml:space="preserve">  Inspectoratul  Școlar al  Județului Sibiu</w:t>
      </w:r>
    </w:p>
    <w:p w14:paraId="50D90163" w14:textId="77777777" w:rsidR="001A4A71" w:rsidRPr="00270B35" w:rsidRDefault="001A4A71" w:rsidP="001A4A71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>ȘCOALA GIMNAZIALĂ BRATEIU</w:t>
      </w:r>
    </w:p>
    <w:p w14:paraId="301723A9" w14:textId="77777777" w:rsidR="001A4A71" w:rsidRPr="00270B35" w:rsidRDefault="001A4A71" w:rsidP="001A4A71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>CUI 17842020</w:t>
      </w:r>
    </w:p>
    <w:p w14:paraId="02BFC511" w14:textId="77777777" w:rsidR="001A4A71" w:rsidRPr="00270B35" w:rsidRDefault="001A4A71" w:rsidP="001A4A71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Tel/fax. 0269/863 112</w:t>
      </w:r>
    </w:p>
    <w:p w14:paraId="11F7D945" w14:textId="77777777" w:rsidR="001A4A71" w:rsidRPr="00270B35" w:rsidRDefault="001A4A71" w:rsidP="001A4A71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>E-mail scoala@brateiu.ro</w:t>
      </w:r>
    </w:p>
    <w:p w14:paraId="6C56F978" w14:textId="77777777" w:rsidR="001A4A71" w:rsidRPr="00270B35" w:rsidRDefault="001A4A71" w:rsidP="001A4A71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</w:pP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it-IT"/>
          <w14:ligatures w14:val="none"/>
        </w:rPr>
        <w:t xml:space="preserve">Strada Principală Nr. 68 Loc. Brateiu , Jud.  </w:t>
      </w: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Sibiu</w:t>
      </w:r>
    </w:p>
    <w:p w14:paraId="5FAD536C" w14:textId="4711CEF8" w:rsidR="001A4A71" w:rsidRPr="00270B35" w:rsidRDefault="001A4A71" w:rsidP="001A4A71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</w:pPr>
      <w:proofErr w:type="spellStart"/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Nr</w:t>
      </w:r>
      <w:proofErr w:type="spellEnd"/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 xml:space="preserve">. </w:t>
      </w:r>
      <w:proofErr w:type="spellStart"/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înreg</w:t>
      </w:r>
      <w:proofErr w:type="spellEnd"/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. 1</w:t>
      </w:r>
      <w:r w:rsidR="00B80310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246</w:t>
      </w: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/</w:t>
      </w:r>
      <w:r w:rsidR="00B80310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2</w:t>
      </w:r>
      <w:r w:rsidRPr="00270B35">
        <w:rPr>
          <w:rFonts w:ascii="Times New Roman" w:eastAsia="Calibri" w:hAnsi="Times New Roman" w:cs="Times New Roman"/>
          <w:bCs/>
          <w:color w:val="0F243E"/>
          <w:kern w:val="0"/>
          <w:lang w:val="es-ES"/>
          <w14:ligatures w14:val="none"/>
        </w:rPr>
        <w:t>2.09.2025</w:t>
      </w:r>
    </w:p>
    <w:p w14:paraId="1766468E" w14:textId="77777777" w:rsidR="001A4A71" w:rsidRPr="00270B35" w:rsidRDefault="001A4A71" w:rsidP="001A4A71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kern w:val="0"/>
          <w:lang w:val="es-ES"/>
          <w14:ligatures w14:val="none"/>
        </w:rPr>
      </w:pPr>
      <w:r w:rsidRPr="00270B35">
        <w:rPr>
          <w:rFonts w:ascii="Times New Roman" w:eastAsia="Calibri" w:hAnsi="Times New Roman" w:cs="Times New Roman"/>
          <w:bCs/>
          <w:kern w:val="0"/>
          <w:lang w:val="es-ES"/>
          <w14:ligatures w14:val="none"/>
        </w:rPr>
        <w:t>_____________________________________________________________________________</w:t>
      </w:r>
    </w:p>
    <w:p w14:paraId="49AD73C7" w14:textId="77777777" w:rsidR="001A4A71" w:rsidRPr="00270B35" w:rsidRDefault="001A4A71" w:rsidP="001A4A71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lang w:val="es-ES"/>
          <w14:ligatures w14:val="none"/>
        </w:rPr>
      </w:pPr>
    </w:p>
    <w:p w14:paraId="19B300A6" w14:textId="77777777" w:rsidR="001A4A71" w:rsidRDefault="001A4A71" w:rsidP="001A4A71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                                 </w:t>
      </w:r>
    </w:p>
    <w:p w14:paraId="1E3F69FE" w14:textId="5871D490" w:rsidR="001A4A71" w:rsidRPr="00270B35" w:rsidRDefault="001A4A71" w:rsidP="001A4A71">
      <w:pPr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                                       </w:t>
      </w: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  HOTĂRÂREA NR.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10</w:t>
      </w: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DIN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2</w:t>
      </w: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2.09.2025</w:t>
      </w:r>
    </w:p>
    <w:p w14:paraId="01D200CE" w14:textId="77777777" w:rsidR="001A4A71" w:rsidRPr="00270B35" w:rsidRDefault="001A4A71" w:rsidP="001A4A71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</w:pPr>
    </w:p>
    <w:p w14:paraId="707595E8" w14:textId="77777777" w:rsidR="001A4A71" w:rsidRPr="00270B35" w:rsidRDefault="001A4A71" w:rsidP="001A4A71">
      <w:pPr>
        <w:spacing w:after="0" w:line="276" w:lineRule="auto"/>
        <w:ind w:firstLine="720"/>
        <w:rPr>
          <w:rFonts w:ascii="Times New Roman" w:eastAsia="Times New Roman" w:hAnsi="Times New Roman" w:cs="Times New Roman"/>
          <w:bCs/>
          <w:kern w:val="0"/>
          <w:sz w:val="24"/>
          <w:szCs w:val="24"/>
          <w:lang w:val="ro-RO"/>
          <w14:ligatures w14:val="none"/>
        </w:rPr>
      </w:pPr>
      <w:proofErr w:type="spellStart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În</w:t>
      </w:r>
      <w:proofErr w:type="spellEnd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</w:t>
      </w:r>
      <w:proofErr w:type="spellStart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conformitate</w:t>
      </w:r>
      <w:proofErr w:type="spellEnd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</w:t>
      </w:r>
      <w:proofErr w:type="spellStart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cu</w:t>
      </w:r>
      <w:proofErr w:type="spellEnd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</w:t>
      </w:r>
      <w:proofErr w:type="spellStart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>Legea</w:t>
      </w:r>
      <w:proofErr w:type="spellEnd"/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es-ES"/>
          <w14:ligatures w14:val="none"/>
        </w:rPr>
        <w:t xml:space="preserve"> </w:t>
      </w: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 xml:space="preserve">învățământului preuniversitar 198/2023, art.180, alin (1), cu modificările și completările ulterioare, în temeiul Regulamentului de organizare și funcționare a unităților de învățământ preuniversitar, aprobat prin O.M.E. nr. 5726 /06.08.2024, </w:t>
      </w:r>
      <w:r w:rsidRPr="00270B35">
        <w:rPr>
          <w:rFonts w:ascii="Times New Roman" w:eastAsia="Times New Roman" w:hAnsi="Times New Roman" w:cs="Times New Roman"/>
          <w:bCs/>
          <w:kern w:val="0"/>
          <w:sz w:val="24"/>
          <w:szCs w:val="24"/>
          <w:lang w:val="ro-RO"/>
          <w14:ligatures w14:val="none"/>
        </w:rPr>
        <w:t xml:space="preserve">O.M.E 7495/2024, </w:t>
      </w:r>
    </w:p>
    <w:p w14:paraId="6A04D287" w14:textId="5BE5AA4B" w:rsidR="001A4A71" w:rsidRDefault="001A4A71" w:rsidP="001A4A71">
      <w:pPr>
        <w:spacing w:after="0" w:line="276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</w:p>
    <w:p w14:paraId="14C2D6B1" w14:textId="77777777" w:rsidR="001A4A71" w:rsidRPr="00270B35" w:rsidRDefault="001A4A71" w:rsidP="001A4A71">
      <w:pPr>
        <w:spacing w:after="0" w:line="276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</w:p>
    <w:p w14:paraId="560D6F84" w14:textId="70161BF1" w:rsidR="001A4A71" w:rsidRPr="00270B35" w:rsidRDefault="001A4A71" w:rsidP="001A4A71">
      <w:pPr>
        <w:spacing w:after="0" w:line="276" w:lineRule="auto"/>
        <w:ind w:firstLine="720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 xml:space="preserve">Consiliul de administrație al Școlii Gimnaziale Brateiu, întrunit în ședință în data de 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>2</w:t>
      </w: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>2.09.2025,</w:t>
      </w:r>
    </w:p>
    <w:p w14:paraId="5C7BF910" w14:textId="06E88363" w:rsidR="001A4A71" w:rsidRDefault="001A4A71" w:rsidP="001A4A71">
      <w:pPr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  <w:r w:rsidRPr="00270B35"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>HOTĂRĂȘTE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  <w:t>:</w:t>
      </w:r>
    </w:p>
    <w:p w14:paraId="21051AE6" w14:textId="77777777" w:rsidR="001A4A71" w:rsidRPr="00270B35" w:rsidRDefault="001A4A71" w:rsidP="001A4A7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4BBDA472" w14:textId="540DA668" w:rsidR="001A4A71" w:rsidRPr="00B80310" w:rsidRDefault="001A4A71" w:rsidP="001A4A71">
      <w:pPr>
        <w:spacing w:after="0"/>
        <w:contextualSpacing/>
        <w:rPr>
          <w:rFonts w:ascii="Times New Roman" w:hAnsi="Times New Roman" w:cs="Times New Roman"/>
          <w:sz w:val="24"/>
          <w:szCs w:val="24"/>
          <w:lang w:val="pt-BR"/>
        </w:rPr>
      </w:pPr>
      <w:r w:rsidRPr="00B80310">
        <w:rPr>
          <w:rFonts w:ascii="Times New Roman" w:hAnsi="Times New Roman" w:cs="Times New Roman"/>
          <w:sz w:val="24"/>
          <w:szCs w:val="24"/>
          <w:lang w:val="pt-BR"/>
        </w:rPr>
        <w:t>Art. 1 Aprobarea deciziei privind constituirea Comisiei de organizare și desfășurare a concursului de ocupare a posturilor/catedrelor vacante pe parcursul anului școlar 2025-2026 și a deciziei privind constituirea Comsiei de elaborare a subiectelor, a baremelor de evaluare și de evaluare a lucrărilor scrise de la Școala Gimnanzială Brateiu</w:t>
      </w:r>
      <w:r w:rsidRPr="00B80310"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14:paraId="455A7817" w14:textId="45A70284" w:rsidR="001A4A71" w:rsidRPr="00B80310" w:rsidRDefault="001A4A71" w:rsidP="001A4A71">
      <w:pPr>
        <w:spacing w:after="0"/>
        <w:contextualSpacing/>
        <w:rPr>
          <w:rFonts w:ascii="Times New Roman" w:hAnsi="Times New Roman" w:cs="Times New Roman"/>
          <w:sz w:val="24"/>
          <w:szCs w:val="24"/>
          <w:lang w:val="pt-BR"/>
        </w:rPr>
      </w:pPr>
      <w:r w:rsidRPr="00B80310">
        <w:rPr>
          <w:rFonts w:ascii="Times New Roman" w:hAnsi="Times New Roman" w:cs="Times New Roman"/>
          <w:bCs/>
          <w:sz w:val="24"/>
          <w:szCs w:val="24"/>
          <w:lang w:val="it-IT"/>
        </w:rPr>
        <w:t xml:space="preserve">Art. 2 Aprobarea Regulamentului de organizare și funcționare a unității și a Regulametului de ordine interioară, pentru unitatea de învățământ-Școala Gimnazială Brateiu an școlar 2025-2026; </w:t>
      </w:r>
    </w:p>
    <w:p w14:paraId="36CDEC30" w14:textId="77777777" w:rsidR="001A4A71" w:rsidRPr="00B80310" w:rsidRDefault="001A4A71" w:rsidP="001A4A71">
      <w:pPr>
        <w:spacing w:after="0"/>
        <w:rPr>
          <w:rFonts w:ascii="Times New Roman" w:hAnsi="Times New Roman" w:cs="Times New Roman"/>
          <w:sz w:val="24"/>
          <w:szCs w:val="24"/>
          <w:lang w:val="pt-BR"/>
        </w:rPr>
      </w:pPr>
      <w:r w:rsidRPr="00B80310">
        <w:rPr>
          <w:rFonts w:ascii="Times New Roman" w:hAnsi="Times New Roman" w:cs="Times New Roman"/>
          <w:sz w:val="24"/>
          <w:szCs w:val="24"/>
          <w:lang w:val="pt-BR"/>
        </w:rPr>
        <w:t>Art. 3 Aprobarea schemelor orare și a orarelor pentru fiecare formațiune de studiu, pentru anul școlar 2025-2026;</w:t>
      </w:r>
    </w:p>
    <w:p w14:paraId="2A26D16D" w14:textId="77777777" w:rsidR="001A4A71" w:rsidRPr="00B80310" w:rsidRDefault="001A4A71" w:rsidP="001A4A71">
      <w:pPr>
        <w:spacing w:after="0"/>
        <w:rPr>
          <w:rFonts w:ascii="Times New Roman" w:hAnsi="Times New Roman" w:cs="Times New Roman"/>
          <w:sz w:val="24"/>
          <w:szCs w:val="24"/>
          <w:lang w:val="pt-BR"/>
        </w:rPr>
      </w:pPr>
      <w:r w:rsidRPr="00B80310">
        <w:rPr>
          <w:rFonts w:ascii="Times New Roman" w:hAnsi="Times New Roman" w:cs="Times New Roman"/>
          <w:sz w:val="24"/>
          <w:szCs w:val="24"/>
          <w:lang w:val="pt-BR"/>
        </w:rPr>
        <w:t>Art. 4 Aprobarea Graficului privind serviciul pe școală-an școlar 2025-2026;</w:t>
      </w:r>
    </w:p>
    <w:p w14:paraId="3C1609F9" w14:textId="77777777" w:rsidR="001A4A71" w:rsidRPr="00B80310" w:rsidRDefault="001A4A71" w:rsidP="001A4A71">
      <w:pPr>
        <w:spacing w:after="0"/>
        <w:rPr>
          <w:rFonts w:ascii="Times New Roman" w:hAnsi="Times New Roman" w:cs="Times New Roman"/>
          <w:sz w:val="24"/>
          <w:szCs w:val="24"/>
          <w:lang w:val="pt-BR"/>
        </w:rPr>
      </w:pPr>
      <w:r w:rsidRPr="00B80310">
        <w:rPr>
          <w:rFonts w:ascii="Times New Roman" w:hAnsi="Times New Roman" w:cs="Times New Roman"/>
          <w:sz w:val="24"/>
          <w:szCs w:val="24"/>
          <w:lang w:val="pt-BR"/>
        </w:rPr>
        <w:t xml:space="preserve">Art. 5 </w:t>
      </w:r>
      <w:r w:rsidRPr="00B80310">
        <w:rPr>
          <w:rFonts w:ascii="Times New Roman" w:hAnsi="Times New Roman" w:cs="Times New Roman"/>
          <w:bCs/>
          <w:sz w:val="24"/>
          <w:szCs w:val="24"/>
          <w:lang w:val="pt-BR"/>
        </w:rPr>
        <w:t>Aprobarea componenței nominale a comisiilor care au caracter permanent, an școlar 2025-2026;</w:t>
      </w:r>
    </w:p>
    <w:p w14:paraId="012649C4" w14:textId="77777777" w:rsidR="001A4A71" w:rsidRPr="00B80310" w:rsidRDefault="001A4A71" w:rsidP="001A4A71">
      <w:pPr>
        <w:spacing w:after="0"/>
        <w:rPr>
          <w:rFonts w:ascii="Times New Roman" w:hAnsi="Times New Roman" w:cs="Times New Roman"/>
          <w:sz w:val="24"/>
          <w:szCs w:val="24"/>
          <w:lang w:val="pt-BR"/>
        </w:rPr>
      </w:pPr>
      <w:r w:rsidRPr="00B80310">
        <w:rPr>
          <w:rFonts w:ascii="Times New Roman" w:hAnsi="Times New Roman" w:cs="Times New Roman"/>
          <w:bCs/>
          <w:sz w:val="24"/>
          <w:szCs w:val="24"/>
          <w:lang w:val="pt-BR"/>
        </w:rPr>
        <w:t xml:space="preserve">Art. 6 </w:t>
      </w:r>
      <w:r w:rsidRPr="00B80310">
        <w:rPr>
          <w:rFonts w:ascii="Times New Roman" w:hAnsi="Times New Roman" w:cs="Times New Roman"/>
          <w:sz w:val="24"/>
          <w:szCs w:val="24"/>
          <w:lang w:val="pt-BR"/>
        </w:rPr>
        <w:t>Aprobarea  Tematicii și graficului ședințelor CP și CA pentru anul școlar 2025-2026;</w:t>
      </w:r>
    </w:p>
    <w:p w14:paraId="1E344320" w14:textId="00CE52E4" w:rsidR="001A4A71" w:rsidRPr="00B80310" w:rsidRDefault="001A4A71" w:rsidP="001A4A71">
      <w:pPr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B80310">
        <w:rPr>
          <w:rFonts w:ascii="Times New Roman" w:hAnsi="Times New Roman" w:cs="Times New Roman"/>
          <w:sz w:val="24"/>
          <w:szCs w:val="24"/>
        </w:rPr>
        <w:lastRenderedPageBreak/>
        <w:t xml:space="preserve">Art. 7 </w:t>
      </w:r>
      <w:proofErr w:type="spellStart"/>
      <w:r w:rsidRPr="00B80310">
        <w:rPr>
          <w:rFonts w:ascii="Times New Roman" w:hAnsi="Times New Roman" w:cs="Times New Roman"/>
          <w:sz w:val="24"/>
          <w:szCs w:val="24"/>
        </w:rPr>
        <w:t>Aprobarea</w:t>
      </w:r>
      <w:proofErr w:type="spellEnd"/>
      <w:r w:rsidRPr="00B803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0310">
        <w:rPr>
          <w:rFonts w:ascii="Times New Roman" w:hAnsi="Times New Roman" w:cs="Times New Roman"/>
          <w:sz w:val="24"/>
          <w:szCs w:val="24"/>
        </w:rPr>
        <w:t>listei</w:t>
      </w:r>
      <w:proofErr w:type="spellEnd"/>
      <w:r w:rsidRPr="00B803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0310">
        <w:rPr>
          <w:rFonts w:ascii="Times New Roman" w:hAnsi="Times New Roman" w:cs="Times New Roman"/>
          <w:sz w:val="24"/>
          <w:szCs w:val="24"/>
        </w:rPr>
        <w:t>reactualizate</w:t>
      </w:r>
      <w:proofErr w:type="spellEnd"/>
      <w:r w:rsidRPr="00B80310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B8031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B80310">
        <w:rPr>
          <w:rFonts w:ascii="Times New Roman" w:hAnsi="Times New Roman" w:cs="Times New Roman"/>
          <w:sz w:val="24"/>
          <w:szCs w:val="24"/>
        </w:rPr>
        <w:t xml:space="preserve"> elevilor care vor beneficia de bursă an </w:t>
      </w:r>
      <w:proofErr w:type="spellStart"/>
      <w:r w:rsidRPr="00B80310">
        <w:rPr>
          <w:rFonts w:ascii="Times New Roman" w:hAnsi="Times New Roman" w:cs="Times New Roman"/>
          <w:sz w:val="24"/>
          <w:szCs w:val="24"/>
        </w:rPr>
        <w:t>școlar</w:t>
      </w:r>
      <w:proofErr w:type="spellEnd"/>
      <w:r w:rsidRPr="00B80310">
        <w:rPr>
          <w:rFonts w:ascii="Times New Roman" w:hAnsi="Times New Roman" w:cs="Times New Roman"/>
          <w:sz w:val="24"/>
          <w:szCs w:val="24"/>
        </w:rPr>
        <w:t xml:space="preserve"> 2024-2025, </w:t>
      </w:r>
      <w:proofErr w:type="spellStart"/>
      <w:r w:rsidRPr="00B80310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Pr="00B8031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80310">
        <w:rPr>
          <w:rFonts w:ascii="Times New Roman" w:hAnsi="Times New Roman" w:cs="Times New Roman"/>
          <w:sz w:val="24"/>
          <w:szCs w:val="24"/>
        </w:rPr>
        <w:t>luna</w:t>
      </w:r>
      <w:proofErr w:type="spellEnd"/>
      <w:r w:rsidRPr="00B80310">
        <w:rPr>
          <w:rFonts w:ascii="Times New Roman" w:hAnsi="Times New Roman" w:cs="Times New Roman"/>
          <w:sz w:val="24"/>
          <w:szCs w:val="24"/>
        </w:rPr>
        <w:t xml:space="preserve"> august 202</w:t>
      </w:r>
      <w:r w:rsidR="00B80310" w:rsidRPr="00B80310">
        <w:rPr>
          <w:rFonts w:ascii="Times New Roman" w:hAnsi="Times New Roman" w:cs="Times New Roman"/>
          <w:sz w:val="24"/>
          <w:szCs w:val="24"/>
        </w:rPr>
        <w:t>5</w:t>
      </w:r>
      <w:r w:rsidR="00B80310" w:rsidRPr="00B80310">
        <w:rPr>
          <w:rFonts w:ascii="Times New Roman" w:hAnsi="Times New Roman" w:cs="Times New Roman"/>
          <w:sz w:val="24"/>
          <w:szCs w:val="24"/>
          <w:lang w:val="ro-RO"/>
        </w:rPr>
        <w:t>;</w:t>
      </w:r>
    </w:p>
    <w:p w14:paraId="064E94AD" w14:textId="7D54687A" w:rsidR="00B80310" w:rsidRPr="00B80310" w:rsidRDefault="00B80310" w:rsidP="001A4A71">
      <w:pPr>
        <w:spacing w:after="0"/>
        <w:rPr>
          <w:rFonts w:ascii="Times New Roman" w:hAnsi="Times New Roman" w:cs="Times New Roman"/>
          <w:sz w:val="24"/>
          <w:szCs w:val="24"/>
          <w:lang w:val="ro-RO"/>
        </w:rPr>
      </w:pPr>
      <w:r w:rsidRPr="00B80310">
        <w:rPr>
          <w:rFonts w:ascii="Times New Roman" w:hAnsi="Times New Roman" w:cs="Times New Roman"/>
          <w:sz w:val="24"/>
          <w:szCs w:val="24"/>
          <w:lang w:val="ro-RO"/>
        </w:rPr>
        <w:t xml:space="preserve">Art. 8 Aprobarea orarului din data de 29.09.2025, când are loc </w:t>
      </w:r>
      <w:r w:rsidRPr="00B80310">
        <w:rPr>
          <w:rFonts w:ascii="Times New Roman" w:hAnsi="Times New Roman" w:cs="Times New Roman"/>
          <w:sz w:val="24"/>
          <w:szCs w:val="24"/>
          <w:lang w:val="pt-BR"/>
        </w:rPr>
        <w:t>concursul de ocupare a posturilor/catedrelor vacante pe parcursul anului școlar 2025-2026.</w:t>
      </w:r>
    </w:p>
    <w:p w14:paraId="1EB8BE3C" w14:textId="77777777" w:rsidR="00B80310" w:rsidRPr="001A4A71" w:rsidRDefault="00B80310" w:rsidP="001A4A71">
      <w:pPr>
        <w:spacing w:after="0"/>
        <w:rPr>
          <w:rFonts w:ascii="Times New Roman" w:hAnsi="Times New Roman" w:cs="Times New Roman"/>
          <w:sz w:val="24"/>
          <w:szCs w:val="24"/>
          <w:lang w:val="pt-BR"/>
        </w:rPr>
      </w:pPr>
    </w:p>
    <w:p w14:paraId="1B0EBA0D" w14:textId="77777777" w:rsidR="001A4A71" w:rsidRPr="00270B35" w:rsidRDefault="001A4A71" w:rsidP="001A4A71">
      <w:pPr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val="ro-RO"/>
          <w14:ligatures w14:val="none"/>
        </w:rPr>
      </w:pPr>
    </w:p>
    <w:p w14:paraId="7EFE116D" w14:textId="77777777" w:rsidR="001A4A71" w:rsidRPr="00B6127E" w:rsidRDefault="001A4A71" w:rsidP="001A4A71">
      <w:pPr>
        <w:spacing w:after="0" w:line="276" w:lineRule="auto"/>
        <w:rPr>
          <w:rFonts w:ascii="Times New Roman" w:eastAsia="MS Mincho" w:hAnsi="Times New Roman" w:cs="Times New Roman"/>
          <w:bCs/>
          <w:kern w:val="0"/>
          <w:sz w:val="24"/>
          <w:szCs w:val="24"/>
          <w:lang w:val="ro-RO" w:eastAsia="ro-RO"/>
          <w14:ligatures w14:val="none"/>
        </w:rPr>
      </w:pPr>
    </w:p>
    <w:p w14:paraId="73EF8E90" w14:textId="77777777" w:rsidR="001A4A71" w:rsidRPr="00B6127E" w:rsidRDefault="001A4A71" w:rsidP="001A4A71">
      <w:pPr>
        <w:spacing w:after="0" w:line="276" w:lineRule="auto"/>
        <w:rPr>
          <w:rFonts w:ascii="Times New Roman" w:eastAsia="MS Mincho" w:hAnsi="Times New Roman" w:cs="Times New Roman"/>
          <w:bCs/>
          <w:kern w:val="0"/>
          <w:sz w:val="24"/>
          <w:szCs w:val="24"/>
          <w:lang w:val="pt-BR" w:eastAsia="ro-RO"/>
          <w14:ligatures w14:val="none"/>
        </w:rPr>
      </w:pP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val="pt-BR" w:eastAsia="ro-RO"/>
          <w14:ligatures w14:val="none"/>
        </w:rPr>
        <w:t xml:space="preserve">DIRECTOR,                                                                                              SECRETAR, </w:t>
      </w:r>
    </w:p>
    <w:p w14:paraId="483D0FD7" w14:textId="77777777" w:rsidR="001A4A71" w:rsidRPr="00B6127E" w:rsidRDefault="001A4A71" w:rsidP="001A4A71">
      <w:pPr>
        <w:spacing w:after="0" w:line="276" w:lineRule="auto"/>
        <w:rPr>
          <w:rFonts w:ascii="Times New Roman" w:eastAsia="MS Mincho" w:hAnsi="Times New Roman" w:cs="Times New Roman"/>
          <w:bCs/>
          <w:kern w:val="0"/>
          <w:sz w:val="24"/>
          <w:szCs w:val="24"/>
          <w:lang w:val="ro-RO" w:eastAsia="ro-RO"/>
          <w14:ligatures w14:val="none"/>
        </w:rPr>
      </w:pP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val="pt-BR" w:eastAsia="ro-RO"/>
          <w14:ligatures w14:val="none"/>
        </w:rPr>
        <w:t xml:space="preserve">                                                                                         PROF. </w:t>
      </w: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eastAsia="ro-RO"/>
          <w14:ligatures w14:val="none"/>
        </w:rPr>
        <w:t>HUDIT</w:t>
      </w: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val="ro-RO" w:eastAsia="ro-RO"/>
          <w14:ligatures w14:val="none"/>
        </w:rPr>
        <w:t>ȚIANU LUCIAN FELIX</w:t>
      </w:r>
    </w:p>
    <w:p w14:paraId="699589BD" w14:textId="77777777" w:rsidR="001A4A71" w:rsidRPr="00B6127E" w:rsidRDefault="001A4A71" w:rsidP="001A4A71">
      <w:pPr>
        <w:spacing w:after="0" w:line="276" w:lineRule="auto"/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</w:pPr>
      <w:r w:rsidRPr="00B6127E">
        <w:rPr>
          <w:rFonts w:ascii="Times New Roman" w:eastAsia="MS Mincho" w:hAnsi="Times New Roman" w:cs="Times New Roman"/>
          <w:bCs/>
          <w:kern w:val="0"/>
          <w:sz w:val="24"/>
          <w:szCs w:val="24"/>
          <w:lang w:eastAsia="ro-RO"/>
          <w14:ligatures w14:val="none"/>
        </w:rPr>
        <w:t xml:space="preserve">PROF. SANDU ELENA ISABELLA </w:t>
      </w:r>
    </w:p>
    <w:p w14:paraId="28D20150" w14:textId="77777777" w:rsidR="001A4A71" w:rsidRPr="00270B35" w:rsidRDefault="001A4A71" w:rsidP="001A4A71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o-RO"/>
        </w:rPr>
      </w:pPr>
    </w:p>
    <w:p w14:paraId="429B69B2" w14:textId="1C80009C" w:rsidR="00A87569" w:rsidRPr="00A87569" w:rsidRDefault="00A87569" w:rsidP="00A87569">
      <w:pPr>
        <w:jc w:val="center"/>
        <w:rPr>
          <w:rFonts w:ascii="Times New Roman" w:hAnsi="Times New Roman" w:cs="Times New Roman"/>
          <w:lang w:val="ro-RO"/>
        </w:rPr>
      </w:pPr>
    </w:p>
    <w:sectPr w:rsidR="00A87569" w:rsidRPr="00A875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A832ED"/>
    <w:multiLevelType w:val="hybridMultilevel"/>
    <w:tmpl w:val="D242A860"/>
    <w:lvl w:ilvl="0" w:tplc="DF50C0F8">
      <w:start w:val="1"/>
      <w:numFmt w:val="decimal"/>
      <w:lvlText w:val="%1."/>
      <w:lvlJc w:val="left"/>
      <w:pPr>
        <w:ind w:left="360" w:hanging="360"/>
      </w:pPr>
      <w:rPr>
        <w:rFonts w:ascii="Arial" w:eastAsiaTheme="minorHAnsi" w:hAnsi="Arial" w:cs="Arial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55C"/>
    <w:rsid w:val="00005A96"/>
    <w:rsid w:val="001A4A71"/>
    <w:rsid w:val="001F055C"/>
    <w:rsid w:val="0031477A"/>
    <w:rsid w:val="00347BB0"/>
    <w:rsid w:val="00372E29"/>
    <w:rsid w:val="00A37821"/>
    <w:rsid w:val="00A538DD"/>
    <w:rsid w:val="00A87569"/>
    <w:rsid w:val="00AF6A19"/>
    <w:rsid w:val="00B80310"/>
    <w:rsid w:val="00BF0589"/>
    <w:rsid w:val="00E5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2C01D7"/>
  <w15:chartTrackingRefBased/>
  <w15:docId w15:val="{E8373C86-C51A-4FE2-A440-781A01C38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A71"/>
    <w:pPr>
      <w:spacing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4A71"/>
    <w:pPr>
      <w:spacing w:after="0" w:line="240" w:lineRule="auto"/>
      <w:ind w:left="708"/>
    </w:pPr>
    <w:rPr>
      <w:rFonts w:ascii="Times New Roman" w:eastAsia="Times New Roman" w:hAnsi="Times New Roman" w:cs="Times New Roman"/>
      <w:kern w:val="0"/>
      <w:sz w:val="24"/>
      <w:szCs w:val="24"/>
      <w:lang w:val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14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2101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Scoala Brateiu</dc:creator>
  <cp:keywords/>
  <dc:description/>
  <cp:lastModifiedBy>Asus</cp:lastModifiedBy>
  <cp:revision>2</cp:revision>
  <cp:lastPrinted>2025-09-25T07:45:00Z</cp:lastPrinted>
  <dcterms:created xsi:type="dcterms:W3CDTF">2026-01-14T18:53:00Z</dcterms:created>
  <dcterms:modified xsi:type="dcterms:W3CDTF">2026-01-14T18:53:00Z</dcterms:modified>
</cp:coreProperties>
</file>